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proofErr w:type="gramStart"/>
      <w:r w:rsidRPr="00986C14">
        <w:rPr>
          <w:b/>
          <w:sz w:val="48"/>
          <w:szCs w:val="48"/>
        </w:rPr>
        <w:t>O B E C   S R U B Y</w:t>
      </w:r>
      <w:proofErr w:type="gramEnd"/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565 44 Sruby </w:t>
      </w:r>
      <w:proofErr w:type="spellStart"/>
      <w:r w:rsidRPr="00986C14">
        <w:rPr>
          <w:b/>
          <w:sz w:val="32"/>
          <w:szCs w:val="32"/>
        </w:rPr>
        <w:t>čp</w:t>
      </w:r>
      <w:proofErr w:type="spellEnd"/>
      <w:r w:rsidRPr="00986C14">
        <w:rPr>
          <w:b/>
          <w:sz w:val="32"/>
          <w:szCs w:val="32"/>
        </w:rPr>
        <w:t>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7" w:history="1">
        <w:r w:rsidR="000F27D4" w:rsidRPr="00636E94">
          <w:rPr>
            <w:rStyle w:val="Hypertextovodkaz"/>
            <w:b/>
            <w:sz w:val="32"/>
            <w:szCs w:val="32"/>
          </w:rPr>
          <w:t>ou.sruby@unet.cz</w:t>
        </w:r>
      </w:hyperlink>
      <w:r w:rsidR="000F27D4">
        <w:rPr>
          <w:b/>
          <w:sz w:val="32"/>
          <w:szCs w:val="32"/>
        </w:rPr>
        <w:t xml:space="preserve"> </w:t>
      </w:r>
      <w:hyperlink r:id="rId8" w:history="1">
        <w:r w:rsidR="000F27D4" w:rsidRPr="00636E94">
          <w:rPr>
            <w:rStyle w:val="Hypertextovodkaz"/>
            <w:b/>
            <w:sz w:val="32"/>
            <w:szCs w:val="32"/>
          </w:rPr>
          <w:t>www.obecsruby.cz</w:t>
        </w:r>
      </w:hyperlink>
      <w:r w:rsidR="000F27D4">
        <w:rPr>
          <w:b/>
          <w:sz w:val="32"/>
          <w:szCs w:val="32"/>
        </w:rPr>
        <w:t xml:space="preserve"> 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2094F" w:rsidRDefault="008C3ECC" w:rsidP="0032094F">
      <w:pPr>
        <w:rPr>
          <w:sz w:val="28"/>
          <w:szCs w:val="28"/>
        </w:rPr>
      </w:pPr>
      <w:r>
        <w:rPr>
          <w:sz w:val="28"/>
          <w:szCs w:val="28"/>
        </w:rPr>
        <w:t>ČJ.:16/2016/St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Sruby </w:t>
      </w:r>
      <w:proofErr w:type="gramStart"/>
      <w:r>
        <w:rPr>
          <w:sz w:val="28"/>
          <w:szCs w:val="28"/>
        </w:rPr>
        <w:t>23.5.2016</w:t>
      </w:r>
      <w:proofErr w:type="gramEnd"/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515B3">
      <w:pPr>
        <w:jc w:val="center"/>
        <w:rPr>
          <w:b/>
          <w:sz w:val="40"/>
          <w:szCs w:val="40"/>
        </w:rPr>
      </w:pPr>
    </w:p>
    <w:p w:rsidR="00E0235E" w:rsidRDefault="00D515B3" w:rsidP="00E023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Obec Sruby podle ustanovení § 39, </w:t>
      </w:r>
      <w:proofErr w:type="gramStart"/>
      <w:r>
        <w:rPr>
          <w:sz w:val="28"/>
          <w:szCs w:val="28"/>
        </w:rPr>
        <w:t>odst.1, zákona</w:t>
      </w:r>
      <w:proofErr w:type="gramEnd"/>
      <w:r>
        <w:rPr>
          <w:sz w:val="28"/>
          <w:szCs w:val="28"/>
        </w:rPr>
        <w:t xml:space="preserve"> č. 128/2000 Sb., o obcích </w:t>
      </w:r>
      <w:r w:rsidR="00A15076">
        <w:rPr>
          <w:sz w:val="28"/>
          <w:szCs w:val="28"/>
        </w:rPr>
        <w:t xml:space="preserve">(obecní zřízení) </w:t>
      </w:r>
      <w:r>
        <w:rPr>
          <w:sz w:val="28"/>
          <w:szCs w:val="28"/>
        </w:rPr>
        <w:t>a pozdějšíc</w:t>
      </w:r>
      <w:r w:rsidR="005813C2">
        <w:rPr>
          <w:sz w:val="28"/>
          <w:szCs w:val="28"/>
        </w:rPr>
        <w:t xml:space="preserve">h změn, </w:t>
      </w:r>
      <w:r w:rsidR="00936623">
        <w:rPr>
          <w:sz w:val="28"/>
          <w:szCs w:val="28"/>
        </w:rPr>
        <w:t xml:space="preserve">zveřejňuje záměr prodat </w:t>
      </w:r>
      <w:r w:rsidR="008C3ECC">
        <w:rPr>
          <w:sz w:val="28"/>
          <w:szCs w:val="28"/>
        </w:rPr>
        <w:t>nově vzniklý</w:t>
      </w:r>
      <w:r w:rsidR="00E0235E">
        <w:rPr>
          <w:sz w:val="28"/>
          <w:szCs w:val="28"/>
        </w:rPr>
        <w:t xml:space="preserve"> </w:t>
      </w:r>
      <w:r w:rsidR="00DD02E9">
        <w:rPr>
          <w:sz w:val="28"/>
          <w:szCs w:val="28"/>
        </w:rPr>
        <w:t xml:space="preserve">obecní </w:t>
      </w:r>
      <w:r w:rsidR="008C3ECC">
        <w:rPr>
          <w:sz w:val="28"/>
          <w:szCs w:val="28"/>
        </w:rPr>
        <w:t>pozemek parcelní č. 1263/124 o výměře 24 m</w:t>
      </w:r>
      <w:r w:rsidR="008C3ECC">
        <w:rPr>
          <w:sz w:val="28"/>
          <w:szCs w:val="28"/>
          <w:vertAlign w:val="superscript"/>
        </w:rPr>
        <w:t>2</w:t>
      </w:r>
      <w:r w:rsidR="008C3ECC">
        <w:rPr>
          <w:sz w:val="28"/>
          <w:szCs w:val="28"/>
        </w:rPr>
        <w:t>, vzniklý oddělením od pozemku parcelní č. 1263/119,  Geometrickým plánem č. 458-122/2016.</w:t>
      </w:r>
    </w:p>
    <w:p w:rsidR="00E0235E" w:rsidRPr="00AA0571" w:rsidRDefault="00E0235E" w:rsidP="0006405B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933EC3" w:rsidRDefault="00933EC3" w:rsidP="006F0237">
      <w:pPr>
        <w:jc w:val="both"/>
        <w:rPr>
          <w:sz w:val="28"/>
          <w:szCs w:val="28"/>
        </w:rPr>
      </w:pPr>
    </w:p>
    <w:p w:rsidR="00DB7405" w:rsidRDefault="00DB7405" w:rsidP="006F0237">
      <w:pPr>
        <w:jc w:val="both"/>
        <w:rPr>
          <w:sz w:val="28"/>
          <w:szCs w:val="28"/>
        </w:rPr>
      </w:pPr>
    </w:p>
    <w:p w:rsidR="00DB7405" w:rsidRDefault="00DB7405" w:rsidP="006F0237">
      <w:pPr>
        <w:jc w:val="both"/>
        <w:rPr>
          <w:sz w:val="28"/>
          <w:szCs w:val="28"/>
        </w:rPr>
      </w:pPr>
    </w:p>
    <w:p w:rsidR="00DB7405" w:rsidRPr="00DF5AF2" w:rsidRDefault="00DB7405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:rsidR="00933EC3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DB7405" w:rsidRDefault="00DB7405" w:rsidP="00986C14">
      <w:pPr>
        <w:spacing w:after="0" w:line="240" w:lineRule="auto"/>
        <w:jc w:val="both"/>
        <w:rPr>
          <w:sz w:val="28"/>
          <w:szCs w:val="28"/>
        </w:rPr>
      </w:pPr>
    </w:p>
    <w:p w:rsidR="00DB7405" w:rsidRDefault="00DB7405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51574A" w:rsidRDefault="0051574A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8C3ECC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proofErr w:type="gramStart"/>
      <w:r>
        <w:rPr>
          <w:sz w:val="28"/>
          <w:szCs w:val="28"/>
        </w:rPr>
        <w:t>23.5.2016</w:t>
      </w:r>
      <w:proofErr w:type="gramEnd"/>
    </w:p>
    <w:p w:rsidR="008C3ECC" w:rsidRDefault="008C3ECC" w:rsidP="0051574A">
      <w:pPr>
        <w:spacing w:after="0" w:line="240" w:lineRule="auto"/>
        <w:jc w:val="both"/>
        <w:rPr>
          <w:sz w:val="28"/>
          <w:szCs w:val="28"/>
        </w:rPr>
      </w:pPr>
    </w:p>
    <w:p w:rsidR="00986C14" w:rsidRPr="00736E43" w:rsidRDefault="00933EC3" w:rsidP="005157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sectPr w:rsidR="00986C14" w:rsidRPr="00736E43" w:rsidSect="00515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D98" w:rsidRDefault="003A7D98" w:rsidP="005813C2">
      <w:pPr>
        <w:spacing w:after="0" w:line="240" w:lineRule="auto"/>
      </w:pPr>
      <w:r>
        <w:separator/>
      </w:r>
    </w:p>
  </w:endnote>
  <w:endnote w:type="continuationSeparator" w:id="0">
    <w:p w:rsidR="003A7D98" w:rsidRDefault="003A7D98" w:rsidP="0058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2" w:rsidRDefault="005813C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2" w:rsidRDefault="005813C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2" w:rsidRDefault="005813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D98" w:rsidRDefault="003A7D98" w:rsidP="005813C2">
      <w:pPr>
        <w:spacing w:after="0" w:line="240" w:lineRule="auto"/>
      </w:pPr>
      <w:r>
        <w:separator/>
      </w:r>
    </w:p>
  </w:footnote>
  <w:footnote w:type="continuationSeparator" w:id="0">
    <w:p w:rsidR="003A7D98" w:rsidRDefault="003A7D98" w:rsidP="0058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2" w:rsidRDefault="005813C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2" w:rsidRDefault="005813C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3C2" w:rsidRDefault="005813C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D14"/>
    <w:rsid w:val="00055F83"/>
    <w:rsid w:val="0006405B"/>
    <w:rsid w:val="00093404"/>
    <w:rsid w:val="0009688E"/>
    <w:rsid w:val="000F27D4"/>
    <w:rsid w:val="00116BEB"/>
    <w:rsid w:val="001340E5"/>
    <w:rsid w:val="001634CA"/>
    <w:rsid w:val="001702D4"/>
    <w:rsid w:val="001C44A9"/>
    <w:rsid w:val="00216645"/>
    <w:rsid w:val="002329D1"/>
    <w:rsid w:val="002416D9"/>
    <w:rsid w:val="0032094F"/>
    <w:rsid w:val="00335CA7"/>
    <w:rsid w:val="00351948"/>
    <w:rsid w:val="00363556"/>
    <w:rsid w:val="003A36A2"/>
    <w:rsid w:val="003A7D98"/>
    <w:rsid w:val="003B3323"/>
    <w:rsid w:val="00404FDC"/>
    <w:rsid w:val="00422329"/>
    <w:rsid w:val="00423AD1"/>
    <w:rsid w:val="004444C0"/>
    <w:rsid w:val="00496E28"/>
    <w:rsid w:val="004A68C4"/>
    <w:rsid w:val="004C0433"/>
    <w:rsid w:val="004C56C5"/>
    <w:rsid w:val="004C747D"/>
    <w:rsid w:val="0051574A"/>
    <w:rsid w:val="00527846"/>
    <w:rsid w:val="00553403"/>
    <w:rsid w:val="005604F5"/>
    <w:rsid w:val="00562AA8"/>
    <w:rsid w:val="005813C2"/>
    <w:rsid w:val="005A4DEA"/>
    <w:rsid w:val="005B24EE"/>
    <w:rsid w:val="00603F06"/>
    <w:rsid w:val="006604F5"/>
    <w:rsid w:val="006E252D"/>
    <w:rsid w:val="006F0237"/>
    <w:rsid w:val="0070034E"/>
    <w:rsid w:val="007227F5"/>
    <w:rsid w:val="00726228"/>
    <w:rsid w:val="00736E43"/>
    <w:rsid w:val="007413D2"/>
    <w:rsid w:val="00746B43"/>
    <w:rsid w:val="00754DD4"/>
    <w:rsid w:val="00765097"/>
    <w:rsid w:val="007E240C"/>
    <w:rsid w:val="0087233B"/>
    <w:rsid w:val="00876A40"/>
    <w:rsid w:val="008A6BF0"/>
    <w:rsid w:val="008C3ECC"/>
    <w:rsid w:val="008D49BD"/>
    <w:rsid w:val="008F6601"/>
    <w:rsid w:val="00933EC3"/>
    <w:rsid w:val="00936623"/>
    <w:rsid w:val="00943F61"/>
    <w:rsid w:val="00960054"/>
    <w:rsid w:val="00986C14"/>
    <w:rsid w:val="00990B0B"/>
    <w:rsid w:val="009B0EAB"/>
    <w:rsid w:val="009B195F"/>
    <w:rsid w:val="009D6A26"/>
    <w:rsid w:val="009E3558"/>
    <w:rsid w:val="00A031D2"/>
    <w:rsid w:val="00A15076"/>
    <w:rsid w:val="00AA0571"/>
    <w:rsid w:val="00AA3CAE"/>
    <w:rsid w:val="00AB4050"/>
    <w:rsid w:val="00AD2FD5"/>
    <w:rsid w:val="00AF7E02"/>
    <w:rsid w:val="00B77865"/>
    <w:rsid w:val="00B802C3"/>
    <w:rsid w:val="00B9164A"/>
    <w:rsid w:val="00BA24A4"/>
    <w:rsid w:val="00BC1199"/>
    <w:rsid w:val="00BC3F47"/>
    <w:rsid w:val="00C366E1"/>
    <w:rsid w:val="00CB062B"/>
    <w:rsid w:val="00CE3FA5"/>
    <w:rsid w:val="00D05A69"/>
    <w:rsid w:val="00D118F3"/>
    <w:rsid w:val="00D321D6"/>
    <w:rsid w:val="00D515B3"/>
    <w:rsid w:val="00D63545"/>
    <w:rsid w:val="00D84A22"/>
    <w:rsid w:val="00DB7405"/>
    <w:rsid w:val="00DD02E9"/>
    <w:rsid w:val="00DE6AB8"/>
    <w:rsid w:val="00DF5AF2"/>
    <w:rsid w:val="00E0235E"/>
    <w:rsid w:val="00E33CEC"/>
    <w:rsid w:val="00E60D14"/>
    <w:rsid w:val="00EF2152"/>
    <w:rsid w:val="00EF7C88"/>
    <w:rsid w:val="00F30D98"/>
    <w:rsid w:val="00F64C5E"/>
    <w:rsid w:val="00F71FF2"/>
    <w:rsid w:val="00F82412"/>
    <w:rsid w:val="00FD35CD"/>
    <w:rsid w:val="00FD35E6"/>
    <w:rsid w:val="00FD5760"/>
    <w:rsid w:val="00FE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3C2"/>
  </w:style>
  <w:style w:type="paragraph" w:styleId="Zpat">
    <w:name w:val="footer"/>
    <w:basedOn w:val="Normln"/>
    <w:link w:val="Zpat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3C2"/>
  </w:style>
  <w:style w:type="character" w:styleId="Hypertextovodkaz">
    <w:name w:val="Hyperlink"/>
    <w:basedOn w:val="Standardnpsmoodstavce"/>
    <w:uiPriority w:val="99"/>
    <w:unhideWhenUsed/>
    <w:rsid w:val="000F27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srub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.sruby@une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9394-8A78-42BB-BA80-E5592520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2015-09-18T11:57:00Z</cp:lastPrinted>
  <dcterms:created xsi:type="dcterms:W3CDTF">2016-05-24T14:36:00Z</dcterms:created>
  <dcterms:modified xsi:type="dcterms:W3CDTF">2016-05-24T14:36:00Z</dcterms:modified>
</cp:coreProperties>
</file>