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8C3ECC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567C6">
        <w:rPr>
          <w:sz w:val="28"/>
          <w:szCs w:val="28"/>
        </w:rPr>
        <w:t xml:space="preserve"> </w:t>
      </w:r>
      <w:proofErr w:type="spellStart"/>
      <w:r w:rsidR="007567C6">
        <w:rPr>
          <w:sz w:val="28"/>
          <w:szCs w:val="28"/>
        </w:rPr>
        <w:t>PeA</w:t>
      </w:r>
      <w:proofErr w:type="spellEnd"/>
      <w:r w:rsidR="007567C6">
        <w:rPr>
          <w:sz w:val="28"/>
          <w:szCs w:val="28"/>
        </w:rPr>
        <w:t>/03</w:t>
      </w:r>
      <w:r w:rsidR="00626272">
        <w:rPr>
          <w:sz w:val="28"/>
          <w:szCs w:val="28"/>
        </w:rPr>
        <w:t>3</w:t>
      </w:r>
      <w:r w:rsidR="00ED45FD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7567C6">
        <w:rPr>
          <w:sz w:val="28"/>
          <w:szCs w:val="28"/>
        </w:rPr>
        <w:t>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Sruby 2</w:t>
      </w:r>
      <w:r w:rsidR="007567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515B3">
      <w:pPr>
        <w:jc w:val="center"/>
        <w:rPr>
          <w:b/>
          <w:sz w:val="40"/>
          <w:szCs w:val="40"/>
        </w:rPr>
      </w:pPr>
    </w:p>
    <w:p w:rsidR="00ED45FD" w:rsidRPr="00ED45FD" w:rsidRDefault="00D515B3" w:rsidP="00ED45FD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ED45FD">
        <w:rPr>
          <w:sz w:val="28"/>
          <w:szCs w:val="28"/>
        </w:rPr>
        <w:t xml:space="preserve">Obec Sruby podle ustanovení § 39, odst.1, zákona č. 128/2000 Sb., o obcích </w:t>
      </w:r>
      <w:r w:rsidR="00A15076" w:rsidRPr="00ED45FD">
        <w:rPr>
          <w:sz w:val="28"/>
          <w:szCs w:val="28"/>
        </w:rPr>
        <w:t xml:space="preserve">(obecní zřízení) </w:t>
      </w:r>
      <w:r w:rsidRPr="00ED45FD">
        <w:rPr>
          <w:sz w:val="28"/>
          <w:szCs w:val="28"/>
        </w:rPr>
        <w:t>a pozdějšíc</w:t>
      </w:r>
      <w:r w:rsidR="005813C2" w:rsidRPr="00ED45FD">
        <w:rPr>
          <w:sz w:val="28"/>
          <w:szCs w:val="28"/>
        </w:rPr>
        <w:t xml:space="preserve">h změn, </w:t>
      </w:r>
      <w:r w:rsidR="00936623" w:rsidRPr="00ED45FD">
        <w:rPr>
          <w:sz w:val="28"/>
          <w:szCs w:val="28"/>
        </w:rPr>
        <w:t xml:space="preserve">zveřejňuje záměr </w:t>
      </w:r>
      <w:r w:rsidR="00CE2314" w:rsidRPr="00ED45FD">
        <w:rPr>
          <w:sz w:val="28"/>
          <w:szCs w:val="28"/>
        </w:rPr>
        <w:t>směnit</w:t>
      </w:r>
      <w:r w:rsidR="00936623" w:rsidRPr="00ED45FD">
        <w:rPr>
          <w:sz w:val="28"/>
          <w:szCs w:val="28"/>
        </w:rPr>
        <w:t xml:space="preserve"> </w:t>
      </w:r>
      <w:r w:rsidR="00ED45FD" w:rsidRPr="00ED45FD">
        <w:rPr>
          <w:sz w:val="28"/>
          <w:szCs w:val="28"/>
        </w:rPr>
        <w:t>obecní pozemky parcelní č.</w:t>
      </w:r>
      <w:bookmarkStart w:id="0" w:name="_Hlk12437858"/>
      <w:r w:rsidR="00ED45FD" w:rsidRPr="00ED45FD">
        <w:rPr>
          <w:rFonts w:ascii="Calibri" w:eastAsia="Times New Roman" w:hAnsi="Calibri" w:cs="Calibri"/>
          <w:sz w:val="28"/>
          <w:szCs w:val="28"/>
        </w:rPr>
        <w:t xml:space="preserve"> </w:t>
      </w:r>
      <w:bookmarkStart w:id="1" w:name="_GoBack"/>
      <w:bookmarkEnd w:id="1"/>
      <w:r w:rsidR="00ED45FD" w:rsidRPr="00ED45FD">
        <w:rPr>
          <w:rFonts w:ascii="Calibri" w:eastAsia="Times New Roman" w:hAnsi="Calibri" w:cs="Calibri"/>
          <w:sz w:val="28"/>
          <w:szCs w:val="28"/>
        </w:rPr>
        <w:t xml:space="preserve"> 720/160 orná půda o výměře 1919 m</w:t>
      </w:r>
      <w:r w:rsidR="00ED45FD" w:rsidRPr="00ED45FD">
        <w:rPr>
          <w:rFonts w:ascii="Calibri" w:eastAsia="Times New Roman" w:hAnsi="Calibri" w:cs="Calibri"/>
          <w:sz w:val="28"/>
          <w:szCs w:val="28"/>
          <w:vertAlign w:val="superscript"/>
        </w:rPr>
        <w:t>2</w:t>
      </w:r>
      <w:bookmarkEnd w:id="0"/>
      <w:r w:rsidR="00ED45FD" w:rsidRPr="00ED45FD">
        <w:rPr>
          <w:rFonts w:ascii="Calibri" w:eastAsia="Times New Roman" w:hAnsi="Calibri" w:cs="Calibri"/>
          <w:sz w:val="28"/>
          <w:szCs w:val="28"/>
        </w:rPr>
        <w:t>,  parcelní č. 720/177 orná půda o výměře 2058 m2, parcelní č. 727/100 orná půda o výměře 2042 m</w:t>
      </w:r>
      <w:r w:rsidR="00ED45FD" w:rsidRPr="00ED45FD">
        <w:rPr>
          <w:rFonts w:ascii="Calibri" w:eastAsia="Times New Roman" w:hAnsi="Calibri" w:cs="Calibri"/>
          <w:sz w:val="28"/>
          <w:szCs w:val="28"/>
          <w:vertAlign w:val="superscript"/>
        </w:rPr>
        <w:t>2</w:t>
      </w:r>
      <w:r w:rsidR="00ED45FD" w:rsidRPr="00ED45FD">
        <w:rPr>
          <w:rFonts w:ascii="Calibri" w:eastAsia="Times New Roman" w:hAnsi="Calibri" w:cs="Calibri"/>
          <w:sz w:val="28"/>
          <w:szCs w:val="28"/>
        </w:rPr>
        <w:t>, parcelní č. 733/10 orná půda o výměře 1993 m</w:t>
      </w:r>
      <w:r w:rsidR="00ED45FD" w:rsidRPr="00ED45FD">
        <w:rPr>
          <w:rFonts w:ascii="Calibri" w:eastAsia="Times New Roman" w:hAnsi="Calibri" w:cs="Calibri"/>
          <w:sz w:val="28"/>
          <w:szCs w:val="28"/>
          <w:vertAlign w:val="superscript"/>
        </w:rPr>
        <w:t>2</w:t>
      </w:r>
      <w:r w:rsidR="00ED45FD" w:rsidRPr="00ED45FD">
        <w:rPr>
          <w:rFonts w:ascii="Calibri" w:eastAsia="Times New Roman" w:hAnsi="Calibri" w:cs="Calibri"/>
          <w:sz w:val="28"/>
          <w:szCs w:val="28"/>
        </w:rPr>
        <w:t>, parcelní č. 734/71 orná půda o výměře 2078 m</w:t>
      </w:r>
      <w:r w:rsidR="00ED45FD" w:rsidRPr="00ED45FD">
        <w:rPr>
          <w:rFonts w:ascii="Calibri" w:eastAsia="Times New Roman" w:hAnsi="Calibri" w:cs="Calibri"/>
          <w:sz w:val="28"/>
          <w:szCs w:val="28"/>
          <w:vertAlign w:val="superscript"/>
        </w:rPr>
        <w:t>2</w:t>
      </w:r>
      <w:r w:rsidR="00ED45FD" w:rsidRPr="00ED45FD">
        <w:rPr>
          <w:rFonts w:ascii="Calibri" w:eastAsia="Times New Roman" w:hAnsi="Calibri" w:cs="Calibri"/>
          <w:sz w:val="28"/>
          <w:szCs w:val="28"/>
        </w:rPr>
        <w:t>,</w:t>
      </w:r>
      <w:r w:rsidR="00ED45FD">
        <w:rPr>
          <w:rFonts w:ascii="Calibri" w:eastAsia="Times New Roman" w:hAnsi="Calibri" w:cs="Calibri"/>
          <w:sz w:val="28"/>
          <w:szCs w:val="28"/>
        </w:rPr>
        <w:t xml:space="preserve"> za </w:t>
      </w:r>
      <w:r w:rsidR="007567C6" w:rsidRPr="00ED45FD">
        <w:rPr>
          <w:sz w:val="28"/>
          <w:szCs w:val="28"/>
        </w:rPr>
        <w:t>pozem</w:t>
      </w:r>
      <w:r w:rsidR="00626272" w:rsidRPr="00ED45FD">
        <w:rPr>
          <w:sz w:val="28"/>
          <w:szCs w:val="28"/>
        </w:rPr>
        <w:t>ek</w:t>
      </w:r>
      <w:r w:rsidR="007567C6" w:rsidRPr="00ED45FD">
        <w:rPr>
          <w:sz w:val="28"/>
          <w:szCs w:val="28"/>
        </w:rPr>
        <w:t>, nově vznikl</w:t>
      </w:r>
      <w:r w:rsidR="00BE7F79" w:rsidRPr="00ED45FD">
        <w:rPr>
          <w:sz w:val="28"/>
          <w:szCs w:val="28"/>
        </w:rPr>
        <w:t>ý</w:t>
      </w:r>
      <w:r w:rsidR="007567C6" w:rsidRPr="00ED45FD">
        <w:rPr>
          <w:sz w:val="28"/>
          <w:szCs w:val="28"/>
        </w:rPr>
        <w:t xml:space="preserve"> na základě geometrického plánu č. </w:t>
      </w:r>
      <w:r w:rsidR="00626272" w:rsidRPr="00ED45FD">
        <w:rPr>
          <w:sz w:val="28"/>
          <w:szCs w:val="28"/>
        </w:rPr>
        <w:t>4</w:t>
      </w:r>
      <w:r w:rsidR="00CE2314" w:rsidRPr="00ED45FD">
        <w:rPr>
          <w:sz w:val="28"/>
          <w:szCs w:val="28"/>
        </w:rPr>
        <w:t>96</w:t>
      </w:r>
      <w:r w:rsidR="007567C6" w:rsidRPr="00ED45FD">
        <w:rPr>
          <w:sz w:val="28"/>
          <w:szCs w:val="28"/>
        </w:rPr>
        <w:t>-</w:t>
      </w:r>
      <w:r w:rsidR="00CE2314" w:rsidRPr="00ED45FD">
        <w:rPr>
          <w:sz w:val="28"/>
          <w:szCs w:val="28"/>
        </w:rPr>
        <w:t>200</w:t>
      </w:r>
      <w:r w:rsidR="007567C6" w:rsidRPr="00ED45FD">
        <w:rPr>
          <w:sz w:val="28"/>
          <w:szCs w:val="28"/>
        </w:rPr>
        <w:t>/201</w:t>
      </w:r>
      <w:r w:rsidR="00CE2314" w:rsidRPr="00ED45FD">
        <w:rPr>
          <w:sz w:val="28"/>
          <w:szCs w:val="28"/>
        </w:rPr>
        <w:t>9</w:t>
      </w:r>
      <w:r w:rsidR="00626272" w:rsidRPr="00ED45FD">
        <w:rPr>
          <w:sz w:val="28"/>
          <w:szCs w:val="28"/>
        </w:rPr>
        <w:t>,</w:t>
      </w:r>
      <w:bookmarkStart w:id="2" w:name="_Hlk25667858"/>
      <w:r w:rsidR="008C3ECC" w:rsidRPr="00ED45FD">
        <w:rPr>
          <w:sz w:val="28"/>
          <w:szCs w:val="28"/>
        </w:rPr>
        <w:t xml:space="preserve"> parcelní č.</w:t>
      </w:r>
      <w:r w:rsidR="00CE2314" w:rsidRPr="00ED45FD">
        <w:rPr>
          <w:sz w:val="28"/>
          <w:szCs w:val="28"/>
        </w:rPr>
        <w:t xml:space="preserve"> 1111/2</w:t>
      </w:r>
      <w:r w:rsidR="008C3ECC" w:rsidRPr="00ED45FD">
        <w:rPr>
          <w:sz w:val="28"/>
          <w:szCs w:val="28"/>
        </w:rPr>
        <w:t xml:space="preserve"> o výměře </w:t>
      </w:r>
      <w:r w:rsidR="00CE2314" w:rsidRPr="00ED45FD">
        <w:rPr>
          <w:sz w:val="28"/>
          <w:szCs w:val="28"/>
        </w:rPr>
        <w:t>4598</w:t>
      </w:r>
      <w:r w:rsidR="008C3ECC" w:rsidRPr="00ED45FD">
        <w:rPr>
          <w:sz w:val="28"/>
          <w:szCs w:val="28"/>
        </w:rPr>
        <w:t xml:space="preserve"> m</w:t>
      </w:r>
      <w:r w:rsidR="008C3ECC" w:rsidRPr="00ED45FD">
        <w:rPr>
          <w:sz w:val="28"/>
          <w:szCs w:val="28"/>
          <w:vertAlign w:val="superscript"/>
        </w:rPr>
        <w:t>2</w:t>
      </w:r>
      <w:r w:rsidR="002478BF" w:rsidRPr="00ED45FD">
        <w:rPr>
          <w:sz w:val="28"/>
          <w:szCs w:val="28"/>
        </w:rPr>
        <w:t>, vzniklý oddělením od pozemků</w:t>
      </w:r>
      <w:r w:rsidR="008C3ECC" w:rsidRPr="00ED45FD">
        <w:rPr>
          <w:sz w:val="28"/>
          <w:szCs w:val="28"/>
        </w:rPr>
        <w:t xml:space="preserve"> </w:t>
      </w:r>
      <w:r w:rsidR="002478BF" w:rsidRPr="00ED45FD">
        <w:rPr>
          <w:sz w:val="28"/>
          <w:szCs w:val="28"/>
        </w:rPr>
        <w:t xml:space="preserve">parcelní č. </w:t>
      </w:r>
      <w:r w:rsidR="00CE2314" w:rsidRPr="00ED45FD">
        <w:rPr>
          <w:sz w:val="28"/>
          <w:szCs w:val="28"/>
        </w:rPr>
        <w:t>1111</w:t>
      </w:r>
      <w:bookmarkEnd w:id="2"/>
      <w:r w:rsidR="00CE2314" w:rsidRPr="00ED45FD">
        <w:rPr>
          <w:sz w:val="28"/>
          <w:szCs w:val="28"/>
        </w:rPr>
        <w:t xml:space="preserve"> v soukromém vlastnictví, </w:t>
      </w:r>
      <w:r w:rsidR="00ED45FD" w:rsidRPr="00ED45FD">
        <w:rPr>
          <w:rFonts w:ascii="Calibri" w:eastAsia="Times New Roman" w:hAnsi="Calibri" w:cs="Calibri"/>
          <w:sz w:val="28"/>
          <w:szCs w:val="28"/>
        </w:rPr>
        <w:t>vše v katastrálním území Sruby</w:t>
      </w:r>
      <w:r w:rsidR="00ED45FD">
        <w:rPr>
          <w:rFonts w:ascii="Calibri" w:eastAsia="Times New Roman" w:hAnsi="Calibri" w:cs="Calibri"/>
          <w:sz w:val="28"/>
          <w:szCs w:val="28"/>
        </w:rPr>
        <w:t>.</w:t>
      </w:r>
      <w:r w:rsidR="00ED45FD" w:rsidRPr="00ED45FD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7567C6" w:rsidRPr="007567C6" w:rsidRDefault="007567C6" w:rsidP="002478BF">
      <w:pPr>
        <w:jc w:val="both"/>
        <w:rPr>
          <w:sz w:val="28"/>
          <w:szCs w:val="28"/>
        </w:rPr>
      </w:pP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Pr="00DF5AF2" w:rsidRDefault="00DB7405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51574A" w:rsidRDefault="0051574A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8C3ECC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7567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8C3ECC" w:rsidRDefault="008C3ECC" w:rsidP="0051574A">
      <w:pPr>
        <w:spacing w:after="0" w:line="240" w:lineRule="auto"/>
        <w:jc w:val="both"/>
        <w:rPr>
          <w:sz w:val="28"/>
          <w:szCs w:val="28"/>
        </w:rPr>
      </w:pPr>
    </w:p>
    <w:p w:rsidR="00986C14" w:rsidRPr="00736E43" w:rsidRDefault="00933EC3" w:rsidP="005157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986C14" w:rsidRPr="00736E43" w:rsidSect="0051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69" w:rsidRDefault="008C7569" w:rsidP="005813C2">
      <w:pPr>
        <w:spacing w:after="0" w:line="240" w:lineRule="auto"/>
      </w:pPr>
      <w:r>
        <w:separator/>
      </w:r>
    </w:p>
  </w:endnote>
  <w:endnote w:type="continuationSeparator" w:id="0">
    <w:p w:rsidR="008C7569" w:rsidRDefault="008C7569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69" w:rsidRDefault="008C7569" w:rsidP="005813C2">
      <w:pPr>
        <w:spacing w:after="0" w:line="240" w:lineRule="auto"/>
      </w:pPr>
      <w:r>
        <w:separator/>
      </w:r>
    </w:p>
  </w:footnote>
  <w:footnote w:type="continuationSeparator" w:id="0">
    <w:p w:rsidR="008C7569" w:rsidRDefault="008C7569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27D4"/>
    <w:rsid w:val="00055F83"/>
    <w:rsid w:val="0006405B"/>
    <w:rsid w:val="00093404"/>
    <w:rsid w:val="0009688E"/>
    <w:rsid w:val="000F27D4"/>
    <w:rsid w:val="00116BEB"/>
    <w:rsid w:val="001340E5"/>
    <w:rsid w:val="001634CA"/>
    <w:rsid w:val="001702D4"/>
    <w:rsid w:val="001C44A9"/>
    <w:rsid w:val="00216645"/>
    <w:rsid w:val="002329D1"/>
    <w:rsid w:val="002416D9"/>
    <w:rsid w:val="002478BF"/>
    <w:rsid w:val="0032094F"/>
    <w:rsid w:val="00335CA7"/>
    <w:rsid w:val="00351948"/>
    <w:rsid w:val="00363556"/>
    <w:rsid w:val="003A36A2"/>
    <w:rsid w:val="003A7D98"/>
    <w:rsid w:val="003B3323"/>
    <w:rsid w:val="00404FDC"/>
    <w:rsid w:val="00422329"/>
    <w:rsid w:val="00423AD1"/>
    <w:rsid w:val="004444C0"/>
    <w:rsid w:val="00496E28"/>
    <w:rsid w:val="004A68C4"/>
    <w:rsid w:val="004C0433"/>
    <w:rsid w:val="004C56C5"/>
    <w:rsid w:val="004C747D"/>
    <w:rsid w:val="0051574A"/>
    <w:rsid w:val="00527846"/>
    <w:rsid w:val="00553403"/>
    <w:rsid w:val="005604F5"/>
    <w:rsid w:val="00562AA8"/>
    <w:rsid w:val="005813C2"/>
    <w:rsid w:val="005A4DEA"/>
    <w:rsid w:val="005B24EE"/>
    <w:rsid w:val="00603F06"/>
    <w:rsid w:val="00626272"/>
    <w:rsid w:val="006604F5"/>
    <w:rsid w:val="006A024D"/>
    <w:rsid w:val="006E252D"/>
    <w:rsid w:val="006F0237"/>
    <w:rsid w:val="0070034E"/>
    <w:rsid w:val="00712E9A"/>
    <w:rsid w:val="007227F5"/>
    <w:rsid w:val="00726228"/>
    <w:rsid w:val="00736E43"/>
    <w:rsid w:val="007413D2"/>
    <w:rsid w:val="00746B43"/>
    <w:rsid w:val="00754DD4"/>
    <w:rsid w:val="007567C6"/>
    <w:rsid w:val="00765097"/>
    <w:rsid w:val="007E240C"/>
    <w:rsid w:val="0087233B"/>
    <w:rsid w:val="00876A40"/>
    <w:rsid w:val="008A6BF0"/>
    <w:rsid w:val="008C3ECC"/>
    <w:rsid w:val="008C7569"/>
    <w:rsid w:val="008D49BD"/>
    <w:rsid w:val="008F6601"/>
    <w:rsid w:val="00933EC3"/>
    <w:rsid w:val="00936623"/>
    <w:rsid w:val="00943F61"/>
    <w:rsid w:val="00960054"/>
    <w:rsid w:val="00986C14"/>
    <w:rsid w:val="00990B0B"/>
    <w:rsid w:val="009B0EAB"/>
    <w:rsid w:val="009B195F"/>
    <w:rsid w:val="009D6A26"/>
    <w:rsid w:val="009E3558"/>
    <w:rsid w:val="00A031D2"/>
    <w:rsid w:val="00A15076"/>
    <w:rsid w:val="00AA0571"/>
    <w:rsid w:val="00AA3CAE"/>
    <w:rsid w:val="00AB4050"/>
    <w:rsid w:val="00AD2FD5"/>
    <w:rsid w:val="00AF7E02"/>
    <w:rsid w:val="00B77865"/>
    <w:rsid w:val="00B802C3"/>
    <w:rsid w:val="00B9164A"/>
    <w:rsid w:val="00BA24A4"/>
    <w:rsid w:val="00BC1199"/>
    <w:rsid w:val="00BC3F47"/>
    <w:rsid w:val="00BE7F79"/>
    <w:rsid w:val="00C366E1"/>
    <w:rsid w:val="00CB062B"/>
    <w:rsid w:val="00CE2314"/>
    <w:rsid w:val="00CE3FA5"/>
    <w:rsid w:val="00D05A69"/>
    <w:rsid w:val="00D06ECE"/>
    <w:rsid w:val="00D118F3"/>
    <w:rsid w:val="00D321D6"/>
    <w:rsid w:val="00D515B3"/>
    <w:rsid w:val="00D63545"/>
    <w:rsid w:val="00D84A22"/>
    <w:rsid w:val="00DB7405"/>
    <w:rsid w:val="00DD02E9"/>
    <w:rsid w:val="00DE6AB8"/>
    <w:rsid w:val="00DF5AF2"/>
    <w:rsid w:val="00E0235E"/>
    <w:rsid w:val="00E33CEC"/>
    <w:rsid w:val="00E60D14"/>
    <w:rsid w:val="00E914F4"/>
    <w:rsid w:val="00ED45FD"/>
    <w:rsid w:val="00EF2152"/>
    <w:rsid w:val="00EF7C88"/>
    <w:rsid w:val="00F30D98"/>
    <w:rsid w:val="00F64C5E"/>
    <w:rsid w:val="00F71FF2"/>
    <w:rsid w:val="00F82412"/>
    <w:rsid w:val="00FD35CD"/>
    <w:rsid w:val="00FD35E6"/>
    <w:rsid w:val="00FD576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2F14"/>
  <w15:docId w15:val="{EA41EC1B-FF87-4F87-91B6-DC7A66C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9475-18AF-4CF2-AD4B-F8D110E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2019-11-26T12:56:00Z</cp:lastPrinted>
  <dcterms:created xsi:type="dcterms:W3CDTF">2019-11-26T13:02:00Z</dcterms:created>
  <dcterms:modified xsi:type="dcterms:W3CDTF">2019-11-26T13:10:00Z</dcterms:modified>
</cp:coreProperties>
</file>